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2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61"/>
        <w:gridCol w:w="5811"/>
      </w:tblGrid>
      <w:tr w:rsidR="00A75CB5" w:rsidRPr="00FB735C" w14:paraId="2EFAB34D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</w:tcPr>
          <w:p w14:paraId="5D5C4F40" w14:textId="1B777BBB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735C">
              <w:rPr>
                <w:rFonts w:ascii="Arial" w:hAnsi="Arial" w:cs="Arial"/>
                <w:b/>
                <w:bCs/>
                <w:sz w:val="24"/>
                <w:szCs w:val="24"/>
              </w:rPr>
              <w:t>NIEM</w:t>
            </w:r>
          </w:p>
        </w:tc>
        <w:tc>
          <w:tcPr>
            <w:tcW w:w="3170" w:type="pct"/>
            <w:shd w:val="clear" w:color="auto" w:fill="auto"/>
            <w:vAlign w:val="center"/>
          </w:tcPr>
          <w:p w14:paraId="3959395F" w14:textId="10471275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735C">
              <w:rPr>
                <w:rFonts w:ascii="Arial" w:hAnsi="Arial" w:cs="Arial"/>
                <w:b/>
                <w:bCs/>
                <w:sz w:val="24"/>
                <w:szCs w:val="24"/>
              </w:rPr>
              <w:t>PL</w:t>
            </w:r>
          </w:p>
        </w:tc>
      </w:tr>
      <w:tr w:rsidR="00A75CB5" w:rsidRPr="00FB735C" w14:paraId="4050CE90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5C0A5E61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Altersschwäche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14D3A94D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niemoc starcza, "uwiąd starczy"</w:t>
            </w:r>
          </w:p>
        </w:tc>
      </w:tr>
      <w:tr w:rsidR="00A75CB5" w:rsidRPr="00FB735C" w14:paraId="6B0D77A1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0C7DC135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Blattern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4F69D656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ospa</w:t>
            </w:r>
          </w:p>
        </w:tc>
      </w:tr>
      <w:tr w:rsidR="00A75CB5" w:rsidRPr="00FB735C" w14:paraId="6C2C81B0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644F42D7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Blutfluß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4FC424BF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krwotok</w:t>
            </w:r>
          </w:p>
        </w:tc>
      </w:tr>
      <w:tr w:rsidR="00A75CB5" w:rsidRPr="00FB735C" w14:paraId="5E6E0290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33B8344E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Bräune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3CBB6A81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angina, ropień gardła, dyfteryt</w:t>
            </w:r>
          </w:p>
        </w:tc>
      </w:tr>
      <w:tr w:rsidR="00A75CB5" w:rsidRPr="00FB735C" w14:paraId="3CFC8F52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0423B938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Büttner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69854D1E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bednarz</w:t>
            </w:r>
          </w:p>
        </w:tc>
      </w:tr>
      <w:tr w:rsidR="00A75CB5" w:rsidRPr="00FB735C" w14:paraId="75AF295E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40130C83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Darm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35D3E19F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jelito</w:t>
            </w:r>
          </w:p>
        </w:tc>
      </w:tr>
      <w:tr w:rsidR="00A75CB5" w:rsidRPr="00FB735C" w14:paraId="5E351A9A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0B1A0434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Durchfall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001FF3CB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biegunka</w:t>
            </w:r>
          </w:p>
        </w:tc>
      </w:tr>
      <w:tr w:rsidR="00A75CB5" w:rsidRPr="00FB735C" w14:paraId="61340335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67F2E8BC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Entzündung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6CD7709A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zapalenie</w:t>
            </w:r>
          </w:p>
        </w:tc>
      </w:tr>
      <w:tr w:rsidR="00A75CB5" w:rsidRPr="00FB735C" w14:paraId="6F100F73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236BF74D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Epilepsie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7FFAFFCA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epilepska</w:t>
            </w:r>
            <w:proofErr w:type="spellEnd"/>
            <w:r w:rsidRPr="00FB735C">
              <w:rPr>
                <w:rFonts w:ascii="Arial" w:hAnsi="Arial" w:cs="Arial"/>
                <w:sz w:val="24"/>
                <w:szCs w:val="24"/>
              </w:rPr>
              <w:t>, padaczka</w:t>
            </w:r>
          </w:p>
        </w:tc>
      </w:tr>
      <w:tr w:rsidR="00A75CB5" w:rsidRPr="00FB735C" w14:paraId="68E2579D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312A7609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Fieber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44FF0233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gorączka</w:t>
            </w:r>
          </w:p>
        </w:tc>
      </w:tr>
      <w:tr w:rsidR="00A75CB5" w:rsidRPr="00FB735C" w14:paraId="05A69D23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7BD8CE9A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Fraisen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477AD278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padaczka, konwulsje, epilepsja</w:t>
            </w:r>
          </w:p>
        </w:tc>
      </w:tr>
      <w:tr w:rsidR="00A75CB5" w:rsidRPr="00FB735C" w14:paraId="129EDCBC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29C4146A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Gelbfieber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624FF614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zapalenie wątroby, gorączka z żółtaczką</w:t>
            </w:r>
          </w:p>
        </w:tc>
      </w:tr>
      <w:tr w:rsidR="00A75CB5" w:rsidRPr="00FB735C" w14:paraId="02134B86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7386D98E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Gelbsucht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175524CF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żółtaczka</w:t>
            </w:r>
          </w:p>
        </w:tc>
      </w:tr>
      <w:tr w:rsidR="00A75CB5" w:rsidRPr="00FB735C" w14:paraId="26EFDF89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2E17EA99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Geschwür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668FCCF1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wrzód, pryszcz</w:t>
            </w:r>
          </w:p>
        </w:tc>
      </w:tr>
      <w:tr w:rsidR="00A75CB5" w:rsidRPr="00FB735C" w14:paraId="5170BB20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5B5F443D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gestorben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70C9BE36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zmarły</w:t>
            </w:r>
          </w:p>
        </w:tc>
      </w:tr>
      <w:tr w:rsidR="00A75CB5" w:rsidRPr="00FB735C" w14:paraId="5E4A40D5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62D6DE7B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Herzschlag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6822096B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atak serca</w:t>
            </w:r>
          </w:p>
        </w:tc>
      </w:tr>
      <w:tr w:rsidR="00A75CB5" w:rsidRPr="00FB735C" w14:paraId="36A7AAC8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61A60D02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Husten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3A4DF991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kaszel</w:t>
            </w:r>
          </w:p>
        </w:tc>
      </w:tr>
      <w:tr w:rsidR="00A75CB5" w:rsidRPr="00FB735C" w14:paraId="2E0706B6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14C749D6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Kolik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3C685C20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kolka</w:t>
            </w:r>
          </w:p>
        </w:tc>
      </w:tr>
      <w:tr w:rsidR="00A75CB5" w:rsidRPr="00FB735C" w14:paraId="540CFC46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2507FCA0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Krämpfe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3E733B53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konwulsje, skurcze</w:t>
            </w:r>
          </w:p>
        </w:tc>
      </w:tr>
      <w:tr w:rsidR="00A75CB5" w:rsidRPr="00FB735C" w14:paraId="17C00BD7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1136E046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Krankheit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0146A4EA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choroba</w:t>
            </w:r>
          </w:p>
        </w:tc>
      </w:tr>
      <w:tr w:rsidR="00A75CB5" w:rsidRPr="00FB735C" w14:paraId="4D6AD14B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57BBA11D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Lunge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5420AC9A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płuco</w:t>
            </w:r>
          </w:p>
        </w:tc>
      </w:tr>
      <w:tr w:rsidR="00A75CB5" w:rsidRPr="00FB735C" w14:paraId="446262E8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15EC10FA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Lungenentzündung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1C53FB6C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zapalenie płuc</w:t>
            </w:r>
          </w:p>
        </w:tc>
      </w:tr>
      <w:tr w:rsidR="00A75CB5" w:rsidRPr="00FB735C" w14:paraId="7B177C0E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0D793221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Lungenschwinsucht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7D84D947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gruźlica, suchoty</w:t>
            </w:r>
          </w:p>
        </w:tc>
      </w:tr>
      <w:tr w:rsidR="00A75CB5" w:rsidRPr="00FB735C" w14:paraId="167A3654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27B3D293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Magen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38A21836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żołądek</w:t>
            </w:r>
          </w:p>
        </w:tc>
      </w:tr>
      <w:tr w:rsidR="00A75CB5" w:rsidRPr="00FB735C" w14:paraId="376AFA12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6982F04E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Magenkatarrh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5F49DE97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 xml:space="preserve">zapalenie </w:t>
            </w: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żoładka</w:t>
            </w:r>
            <w:proofErr w:type="spellEnd"/>
            <w:r w:rsidRPr="00FB735C">
              <w:rPr>
                <w:rFonts w:ascii="Arial" w:hAnsi="Arial" w:cs="Arial"/>
                <w:sz w:val="24"/>
                <w:szCs w:val="24"/>
              </w:rPr>
              <w:t>, "katar żołądka"</w:t>
            </w:r>
          </w:p>
        </w:tc>
      </w:tr>
      <w:tr w:rsidR="00A75CB5" w:rsidRPr="00FB735C" w14:paraId="201091B5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1E084907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Magenkrebs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3EE645C5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rak żołądka</w:t>
            </w:r>
          </w:p>
        </w:tc>
      </w:tr>
      <w:tr w:rsidR="00A75CB5" w:rsidRPr="00FB735C" w14:paraId="5292D2F3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503D230C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Marasmus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54765E8C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niemoc, wyniszczenie</w:t>
            </w:r>
          </w:p>
        </w:tc>
      </w:tr>
      <w:tr w:rsidR="00A75CB5" w:rsidRPr="00FB735C" w14:paraId="4E101501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65B3893E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Masern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33A50EFA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odra</w:t>
            </w:r>
          </w:p>
        </w:tc>
      </w:tr>
      <w:tr w:rsidR="00A75CB5" w:rsidRPr="00FB735C" w14:paraId="197DBEA6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5B0CCD67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Nervenfieber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1530DC56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tyfus</w:t>
            </w:r>
          </w:p>
        </w:tc>
      </w:tr>
      <w:tr w:rsidR="00A75CB5" w:rsidRPr="00FB735C" w14:paraId="2FEAD671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08079D75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Nierenentzündung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273038FE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zapalenie nerek</w:t>
            </w:r>
          </w:p>
        </w:tc>
      </w:tr>
      <w:tr w:rsidR="00A75CB5" w:rsidRPr="00FB735C" w14:paraId="701FCB26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559245FA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Rose</w:t>
            </w:r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67937104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róża (zapalenie skóry)</w:t>
            </w:r>
          </w:p>
        </w:tc>
      </w:tr>
      <w:tr w:rsidR="00A75CB5" w:rsidRPr="00FB735C" w14:paraId="203F6CD7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44260178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Schlaganfall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01132A58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udar mózgu, apopleksja</w:t>
            </w:r>
          </w:p>
        </w:tc>
      </w:tr>
      <w:tr w:rsidR="00A75CB5" w:rsidRPr="00FB735C" w14:paraId="1333036E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3C3F2555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Schlagfluß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5D8814AE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udar mózgu</w:t>
            </w:r>
          </w:p>
        </w:tc>
      </w:tr>
      <w:tr w:rsidR="00A75CB5" w:rsidRPr="00FB735C" w14:paraId="73B54371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0E127333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Schmerz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74DA2A2A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ból</w:t>
            </w:r>
          </w:p>
        </w:tc>
      </w:tr>
      <w:tr w:rsidR="00A75CB5" w:rsidRPr="00FB735C" w14:paraId="4D88EC7F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6106C7C2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Schwäche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5C2A4660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niemoc, słabość</w:t>
            </w:r>
          </w:p>
        </w:tc>
      </w:tr>
      <w:tr w:rsidR="00A75CB5" w:rsidRPr="00FB735C" w14:paraId="415C4ABF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4840B8ED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Selbstmord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7603370F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samobójstwo</w:t>
            </w:r>
          </w:p>
        </w:tc>
      </w:tr>
      <w:tr w:rsidR="00A75CB5" w:rsidRPr="00FB735C" w14:paraId="53CAB692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0CAC5C47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lastRenderedPageBreak/>
              <w:t>Skorbut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4B5CCFEE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szkorbut</w:t>
            </w:r>
          </w:p>
        </w:tc>
      </w:tr>
      <w:tr w:rsidR="00A75CB5" w:rsidRPr="00FB735C" w14:paraId="16160417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22CAE638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Skrofeln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5CEEAA64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skrofuloza, gruźlica węzłów chłonnych</w:t>
            </w:r>
          </w:p>
        </w:tc>
      </w:tr>
      <w:tr w:rsidR="00A75CB5" w:rsidRPr="00FB735C" w14:paraId="7F3A6387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4D3DE559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Stickfluß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5A9465E4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astma</w:t>
            </w:r>
          </w:p>
        </w:tc>
      </w:tr>
      <w:tr w:rsidR="00A75CB5" w:rsidRPr="00FB735C" w14:paraId="5784D909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7E093E3B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Stickhusten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43A557F1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koklusz</w:t>
            </w:r>
          </w:p>
        </w:tc>
      </w:tr>
      <w:tr w:rsidR="00A75CB5" w:rsidRPr="00FB735C" w14:paraId="526AB37F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119EBBEC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totgeboren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119C09A7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martwo urodzony, martwo urodzona</w:t>
            </w:r>
          </w:p>
        </w:tc>
      </w:tr>
      <w:tr w:rsidR="00A75CB5" w:rsidRPr="00FB735C" w14:paraId="1F9A1CFB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03FDA62B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Tuberkulose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34DC7DBD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gruźlica</w:t>
            </w:r>
          </w:p>
        </w:tc>
      </w:tr>
      <w:tr w:rsidR="00A75CB5" w:rsidRPr="00FB735C" w14:paraId="013C6E56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56058A5F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Tumor</w:t>
            </w:r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2D9A507B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guz</w:t>
            </w:r>
          </w:p>
        </w:tc>
      </w:tr>
      <w:tr w:rsidR="00A75CB5" w:rsidRPr="00FB735C" w14:paraId="3E4068F3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066186A7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Typhus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66776AFD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tyfus, dur brzuszny</w:t>
            </w:r>
          </w:p>
        </w:tc>
      </w:tr>
      <w:tr w:rsidR="00A75CB5" w:rsidRPr="00FB735C" w14:paraId="1544C6FE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48071196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Typhus</w:t>
            </w:r>
            <w:proofErr w:type="spellEnd"/>
            <w:r w:rsidRPr="00FB735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fieber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523A8321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tyfus, dur brzuszny</w:t>
            </w:r>
          </w:p>
        </w:tc>
      </w:tr>
      <w:tr w:rsidR="00A75CB5" w:rsidRPr="00FB735C" w14:paraId="215DCAC5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68A50737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Wasserkopf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1E12BACD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wodogłowie</w:t>
            </w:r>
          </w:p>
        </w:tc>
      </w:tr>
      <w:tr w:rsidR="00A75CB5" w:rsidRPr="00FB735C" w14:paraId="08F9C02F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2638BA97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Wassersucht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695AF038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puchlina wodna</w:t>
            </w:r>
          </w:p>
        </w:tc>
      </w:tr>
      <w:tr w:rsidR="00A75CB5" w:rsidRPr="00FB735C" w14:paraId="7DF341F0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118EDA84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Wunde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3061C64E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rana</w:t>
            </w:r>
          </w:p>
        </w:tc>
      </w:tr>
      <w:tr w:rsidR="00A75CB5" w:rsidRPr="00FB735C" w14:paraId="23586B24" w14:textId="77777777" w:rsidTr="0032734C">
        <w:trPr>
          <w:tblCellSpacing w:w="20" w:type="dxa"/>
        </w:trPr>
        <w:tc>
          <w:tcPr>
            <w:tcW w:w="1764" w:type="pct"/>
            <w:shd w:val="clear" w:color="auto" w:fill="auto"/>
            <w:vAlign w:val="center"/>
            <w:hideMark/>
          </w:tcPr>
          <w:p w14:paraId="78359210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B735C">
              <w:rPr>
                <w:rFonts w:ascii="Arial" w:hAnsi="Arial" w:cs="Arial"/>
                <w:sz w:val="24"/>
                <w:szCs w:val="24"/>
              </w:rPr>
              <w:t>Zahnung</w:t>
            </w:r>
            <w:proofErr w:type="spellEnd"/>
          </w:p>
        </w:tc>
        <w:tc>
          <w:tcPr>
            <w:tcW w:w="3170" w:type="pct"/>
            <w:shd w:val="clear" w:color="auto" w:fill="auto"/>
            <w:vAlign w:val="center"/>
            <w:hideMark/>
          </w:tcPr>
          <w:p w14:paraId="3A317602" w14:textId="77777777" w:rsidR="00A75CB5" w:rsidRPr="00FB735C" w:rsidRDefault="00A75CB5" w:rsidP="003273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735C">
              <w:rPr>
                <w:rFonts w:ascii="Arial" w:hAnsi="Arial" w:cs="Arial"/>
                <w:sz w:val="24"/>
                <w:szCs w:val="24"/>
              </w:rPr>
              <w:t>ząbkowanie</w:t>
            </w:r>
          </w:p>
        </w:tc>
      </w:tr>
    </w:tbl>
    <w:p w14:paraId="66ACCAD9" w14:textId="77777777" w:rsidR="000D798C" w:rsidRDefault="000D798C"/>
    <w:sectPr w:rsidR="000D7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B5"/>
    <w:rsid w:val="000227E7"/>
    <w:rsid w:val="000D798C"/>
    <w:rsid w:val="001D68D9"/>
    <w:rsid w:val="002A4464"/>
    <w:rsid w:val="0032734C"/>
    <w:rsid w:val="007E1F35"/>
    <w:rsid w:val="008750E3"/>
    <w:rsid w:val="00A75CB5"/>
    <w:rsid w:val="00B00E31"/>
    <w:rsid w:val="00E3294B"/>
    <w:rsid w:val="00F914DC"/>
    <w:rsid w:val="00FB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5087C5"/>
  <w15:chartTrackingRefBased/>
  <w15:docId w15:val="{BBDC1B35-A1DF-446F-95A1-3A0ABA8D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5C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5C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5C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5C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5C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5C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5C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5C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5C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5C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5C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5CB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5CB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5C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5C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5C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5C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5C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5C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5C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5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5C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5C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5CB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5C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5CB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5CB5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ny"/>
    <w:rsid w:val="00A7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">
    <w:name w:val="st"/>
    <w:basedOn w:val="Domylnaczcionkaakapitu"/>
    <w:rsid w:val="00A7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Liczbińska</dc:creator>
  <cp:keywords/>
  <dc:description/>
  <cp:lastModifiedBy>Grażyna Liczbińska</cp:lastModifiedBy>
  <cp:revision>6</cp:revision>
  <dcterms:created xsi:type="dcterms:W3CDTF">2024-10-03T11:55:00Z</dcterms:created>
  <dcterms:modified xsi:type="dcterms:W3CDTF">2024-10-15T19:12:00Z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ad304d2f-17f4-43d6-aa8d-4aecd2d1927a</vt:lpwstr>
  </property>
</Properties>
</file>